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0"/>
        <w:gridCol w:w="236"/>
      </w:tblGrid>
      <w:tr w:rsidR="007D21B8" w:rsidTr="007E3473">
        <w:tc>
          <w:tcPr>
            <w:tcW w:w="10130" w:type="dxa"/>
          </w:tcPr>
          <w:p w:rsidR="007D21B8" w:rsidRDefault="007E3473" w:rsidP="003A4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0" type="#_x0000_t75" style="width:495.75pt;height:706.5pt">
                  <v:imagedata r:id="rId4" o:title="2024-06-19_10-13-28_winscan_to_pdf"/>
                </v:shape>
              </w:pict>
            </w:r>
          </w:p>
        </w:tc>
        <w:tc>
          <w:tcPr>
            <w:tcW w:w="236" w:type="dxa"/>
          </w:tcPr>
          <w:p w:rsidR="00C32C8D" w:rsidRDefault="00C32C8D" w:rsidP="00C32C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D21B8" w:rsidRDefault="007D21B8" w:rsidP="003A4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30C" w:rsidRDefault="003A430C" w:rsidP="003A430C">
      <w:pPr>
        <w:jc w:val="both"/>
        <w:rPr>
          <w:rFonts w:ascii="Times New Roman" w:hAnsi="Times New Roman" w:cs="Times New Roman"/>
          <w:sz w:val="28"/>
          <w:szCs w:val="28"/>
        </w:rPr>
      </w:pPr>
      <w:r w:rsidRPr="003A430C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3A430C">
        <w:rPr>
          <w:rFonts w:ascii="Times New Roman" w:hAnsi="Times New Roman" w:cs="Times New Roman"/>
          <w:sz w:val="28"/>
          <w:szCs w:val="28"/>
        </w:rPr>
        <w:t xml:space="preserve"> создание условий для участия семей обучающихся в воспитательном процессе, развития родительских общественных объединений, повышения активности родительского сообщества; </w:t>
      </w:r>
    </w:p>
    <w:p w:rsidR="003A430C" w:rsidRDefault="003A430C" w:rsidP="003A430C">
      <w:pPr>
        <w:jc w:val="both"/>
        <w:rPr>
          <w:rFonts w:ascii="Times New Roman" w:hAnsi="Times New Roman" w:cs="Times New Roman"/>
          <w:sz w:val="28"/>
          <w:szCs w:val="28"/>
        </w:rPr>
      </w:pPr>
      <w:r w:rsidRPr="003A430C">
        <w:rPr>
          <w:rFonts w:ascii="Times New Roman" w:hAnsi="Times New Roman" w:cs="Times New Roman"/>
          <w:sz w:val="28"/>
          <w:szCs w:val="28"/>
        </w:rPr>
        <w:sym w:font="Symbol" w:char="F02D"/>
      </w:r>
      <w:r w:rsidRPr="003A430C">
        <w:rPr>
          <w:rFonts w:ascii="Times New Roman" w:hAnsi="Times New Roman" w:cs="Times New Roman"/>
          <w:sz w:val="28"/>
          <w:szCs w:val="28"/>
        </w:rPr>
        <w:t xml:space="preserve"> развитие межведомственных взаимодействий в решении задач воспитания и социализации подрастающего поколения. </w:t>
      </w:r>
    </w:p>
    <w:p w:rsidR="003A430C" w:rsidRDefault="003A430C" w:rsidP="003A4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430C">
        <w:rPr>
          <w:rFonts w:ascii="Times New Roman" w:hAnsi="Times New Roman" w:cs="Times New Roman"/>
          <w:sz w:val="28"/>
          <w:szCs w:val="28"/>
        </w:rPr>
        <w:t xml:space="preserve">План воспитательной работы МБУ ДО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3A430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A4940">
        <w:rPr>
          <w:rFonts w:ascii="Times New Roman" w:hAnsi="Times New Roman" w:cs="Times New Roman"/>
          <w:sz w:val="28"/>
          <w:szCs w:val="28"/>
        </w:rPr>
        <w:t xml:space="preserve"> </w:t>
      </w:r>
      <w:r w:rsidRPr="003A430C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4 г</w:t>
      </w:r>
      <w:r w:rsidRPr="003A430C">
        <w:rPr>
          <w:rFonts w:ascii="Times New Roman" w:hAnsi="Times New Roman" w:cs="Times New Roman"/>
          <w:sz w:val="28"/>
          <w:szCs w:val="28"/>
        </w:rPr>
        <w:t xml:space="preserve">г. основывается на 8 приоритетных направлениях воспитательной деятельности спортивной школы: </w:t>
      </w:r>
    </w:p>
    <w:tbl>
      <w:tblPr>
        <w:tblStyle w:val="a3"/>
        <w:tblW w:w="9219" w:type="dxa"/>
        <w:tblInd w:w="274" w:type="dxa"/>
        <w:tblLook w:val="04A0" w:firstRow="1" w:lastRow="0" w:firstColumn="1" w:lastColumn="0" w:noHBand="0" w:noVBand="1"/>
      </w:tblPr>
      <w:tblGrid>
        <w:gridCol w:w="714"/>
        <w:gridCol w:w="4252"/>
        <w:gridCol w:w="1621"/>
        <w:gridCol w:w="2632"/>
      </w:tblGrid>
      <w:tr w:rsidR="007D21B8" w:rsidTr="006C70AC">
        <w:tc>
          <w:tcPr>
            <w:tcW w:w="714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21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32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4940" w:rsidTr="006C70AC">
        <w:tc>
          <w:tcPr>
            <w:tcW w:w="9219" w:type="dxa"/>
            <w:gridSpan w:val="4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1.Планирование и методическое обеспечение воспитательного процесса</w:t>
            </w:r>
          </w:p>
        </w:tc>
      </w:tr>
      <w:tr w:rsidR="007D21B8" w:rsidTr="006C70AC">
        <w:tc>
          <w:tcPr>
            <w:tcW w:w="714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Анализ актуальных проблем воспитательного процесса; корректировка плана воспитательной работы.</w:t>
            </w:r>
          </w:p>
        </w:tc>
        <w:tc>
          <w:tcPr>
            <w:tcW w:w="1621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2A4940" w:rsidRDefault="002A4940" w:rsidP="002A4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2A4940" w:rsidRDefault="002A4940" w:rsidP="002A4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Ведение и оформление официального сайта МБУ ДО ДЮСШ.</w:t>
            </w:r>
          </w:p>
        </w:tc>
        <w:tc>
          <w:tcPr>
            <w:tcW w:w="1621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D21B8" w:rsidTr="006C70AC">
        <w:tc>
          <w:tcPr>
            <w:tcW w:w="714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Ведение и оформление группы в социальной сети «</w:t>
            </w:r>
            <w:proofErr w:type="spellStart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21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2A4940" w:rsidRDefault="002A4940" w:rsidP="002A4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Подача информации в СМИ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Нижняя Салда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о достижениях обучающихся спортивной школы в соревнованиях разного уровня</w:t>
            </w:r>
          </w:p>
        </w:tc>
        <w:tc>
          <w:tcPr>
            <w:tcW w:w="1621" w:type="dxa"/>
          </w:tcPr>
          <w:p w:rsidR="002A4940" w:rsidRDefault="002A494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2A4940" w:rsidRDefault="002A4940" w:rsidP="00CD1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директора, инструктор</w:t>
            </w:r>
            <w:r w:rsidR="00CD13D7" w:rsidRPr="00CD13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 w:rsidR="00CD13D7" w:rsidRPr="00CD13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2A4940" w:rsidRDefault="00CD13D7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2A4940" w:rsidRDefault="00CD13D7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Пополнение информационно</w:t>
            </w:r>
            <w:r w:rsidRPr="00CD13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методической базы по вопросам воспитания.</w:t>
            </w:r>
          </w:p>
        </w:tc>
        <w:tc>
          <w:tcPr>
            <w:tcW w:w="1621" w:type="dxa"/>
          </w:tcPr>
          <w:p w:rsidR="002A4940" w:rsidRDefault="00CD13D7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2A4940" w:rsidRDefault="00CD13D7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, инструктор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D21B8" w:rsidTr="006C70AC">
        <w:tc>
          <w:tcPr>
            <w:tcW w:w="714" w:type="dxa"/>
          </w:tcPr>
          <w:p w:rsidR="002A4940" w:rsidRDefault="0050117D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1421A0" w:rsidRDefault="0050117D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по:</w:t>
            </w:r>
            <w:r w:rsidR="001421A0"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1A0" w:rsidRPr="003A430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1421A0"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безнадзорности, правонарушений и преступлений несовершеннолетних; </w:t>
            </w:r>
          </w:p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наркозависимости, </w:t>
            </w:r>
            <w:proofErr w:type="spellStart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, алкогольной зависимости, суицида среди несовершеннолетних; </w:t>
            </w:r>
          </w:p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2D"/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терроризму; </w:t>
            </w:r>
          </w:p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</w:t>
            </w:r>
            <w:proofErr w:type="spellStart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дорожнотранспортных</w:t>
            </w:r>
            <w:proofErr w:type="spellEnd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происшествий; </w:t>
            </w:r>
          </w:p>
          <w:p w:rsidR="002A494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A494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32" w:type="dxa"/>
          </w:tcPr>
          <w:p w:rsidR="002A4940" w:rsidRDefault="001421A0" w:rsidP="00142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2" w:type="dxa"/>
          </w:tcPr>
          <w:p w:rsidR="0050117D" w:rsidRDefault="001421A0" w:rsidP="0014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Организация и поддержка взаимодействия с социальными партнерами</w:t>
            </w:r>
          </w:p>
        </w:tc>
        <w:tc>
          <w:tcPr>
            <w:tcW w:w="1621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D21B8" w:rsidTr="006C70AC">
        <w:tc>
          <w:tcPr>
            <w:tcW w:w="714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 тематических праздничных мероприятий, соревнований</w:t>
            </w:r>
          </w:p>
        </w:tc>
        <w:tc>
          <w:tcPr>
            <w:tcW w:w="1621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32" w:type="dxa"/>
          </w:tcPr>
          <w:p w:rsidR="0050117D" w:rsidRDefault="001421A0" w:rsidP="00142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Организация отдыха, оздоровления, занятости обучающихся в период каникул</w:t>
            </w:r>
          </w:p>
        </w:tc>
        <w:tc>
          <w:tcPr>
            <w:tcW w:w="1621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50117D" w:rsidRDefault="001421A0" w:rsidP="00142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 и предварительное планирование на следующий учебный год.</w:t>
            </w:r>
          </w:p>
        </w:tc>
        <w:tc>
          <w:tcPr>
            <w:tcW w:w="1621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2" w:type="dxa"/>
          </w:tcPr>
          <w:p w:rsidR="0050117D" w:rsidRDefault="001421A0" w:rsidP="00142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421A0" w:rsidTr="006C70AC">
        <w:tc>
          <w:tcPr>
            <w:tcW w:w="9219" w:type="dxa"/>
            <w:gridSpan w:val="4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2. Спортивно-массовое воспитание</w:t>
            </w:r>
          </w:p>
        </w:tc>
      </w:tr>
      <w:tr w:rsidR="007D21B8" w:rsidTr="006C70AC">
        <w:tc>
          <w:tcPr>
            <w:tcW w:w="714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50117D" w:rsidRDefault="001421A0" w:rsidP="00142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для обучающихся МБУ ДО ДЮСШ на новый учебный год</w:t>
            </w:r>
          </w:p>
        </w:tc>
        <w:tc>
          <w:tcPr>
            <w:tcW w:w="1621" w:type="dxa"/>
          </w:tcPr>
          <w:p w:rsidR="0050117D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2" w:type="dxa"/>
          </w:tcPr>
          <w:p w:rsidR="0050117D" w:rsidRDefault="001421A0" w:rsidP="00142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инструктор-методист</w:t>
            </w:r>
          </w:p>
        </w:tc>
      </w:tr>
      <w:tr w:rsidR="00157336" w:rsidTr="006C70AC">
        <w:tc>
          <w:tcPr>
            <w:tcW w:w="714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спортивной школы в спортивных соревнованиях разного уровня</w:t>
            </w:r>
          </w:p>
        </w:tc>
        <w:tc>
          <w:tcPr>
            <w:tcW w:w="1621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6C70AC">
        <w:tc>
          <w:tcPr>
            <w:tcW w:w="714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Сдача норм ГТО обучающимися спортивной школы.</w:t>
            </w:r>
          </w:p>
        </w:tc>
        <w:tc>
          <w:tcPr>
            <w:tcW w:w="1621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6C70AC">
        <w:tc>
          <w:tcPr>
            <w:tcW w:w="714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различных акциях, конкурсах, смотрах, направленных на пропаганду здорового образа жизни и занятий физической культурой и спортом.</w:t>
            </w:r>
          </w:p>
        </w:tc>
        <w:tc>
          <w:tcPr>
            <w:tcW w:w="1621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1421A0" w:rsidRDefault="001421A0" w:rsidP="00142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6C70AC">
        <w:tc>
          <w:tcPr>
            <w:tcW w:w="714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421A0" w:rsidRDefault="001421A0" w:rsidP="00142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ежегодных соревнований «Кожаный мяч»</w:t>
            </w:r>
          </w:p>
        </w:tc>
        <w:tc>
          <w:tcPr>
            <w:tcW w:w="1621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2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6C70AC">
        <w:tc>
          <w:tcPr>
            <w:tcW w:w="714" w:type="dxa"/>
          </w:tcPr>
          <w:p w:rsidR="001421A0" w:rsidRDefault="001421A0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1421A0" w:rsidRDefault="001421A0" w:rsidP="00142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ежегодных традиционных турниров </w:t>
            </w:r>
          </w:p>
        </w:tc>
        <w:tc>
          <w:tcPr>
            <w:tcW w:w="1621" w:type="dxa"/>
          </w:tcPr>
          <w:p w:rsidR="001421A0" w:rsidRDefault="001421A0" w:rsidP="00142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32" w:type="dxa"/>
          </w:tcPr>
          <w:p w:rsidR="001421A0" w:rsidRDefault="001421A0" w:rsidP="00142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директора, 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C70AC" w:rsidTr="006C70AC">
        <w:tc>
          <w:tcPr>
            <w:tcW w:w="9219" w:type="dxa"/>
            <w:gridSpan w:val="4"/>
          </w:tcPr>
          <w:p w:rsidR="006C70AC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</w:tr>
      <w:tr w:rsidR="00157336" w:rsidTr="006C70AC">
        <w:tc>
          <w:tcPr>
            <w:tcW w:w="714" w:type="dxa"/>
          </w:tcPr>
          <w:p w:rsidR="001421A0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421A0" w:rsidRDefault="006C70AC" w:rsidP="006C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профилактических мероприятий для обучающихся МБУ ДО ДЮСШ на новый учебный год.</w:t>
            </w:r>
          </w:p>
        </w:tc>
        <w:tc>
          <w:tcPr>
            <w:tcW w:w="1621" w:type="dxa"/>
          </w:tcPr>
          <w:p w:rsidR="001421A0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2" w:type="dxa"/>
          </w:tcPr>
          <w:p w:rsidR="001421A0" w:rsidRDefault="006C70AC" w:rsidP="006C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 Зам.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инструктор-методист</w:t>
            </w:r>
          </w:p>
        </w:tc>
      </w:tr>
      <w:tr w:rsidR="00157336" w:rsidTr="006C70AC">
        <w:tc>
          <w:tcPr>
            <w:tcW w:w="714" w:type="dxa"/>
          </w:tcPr>
          <w:p w:rsidR="001421A0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421A0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технике безопасности обучающихся спортивной школы (согласно Плана профилактических мероприятий).</w:t>
            </w:r>
          </w:p>
        </w:tc>
        <w:tc>
          <w:tcPr>
            <w:tcW w:w="1621" w:type="dxa"/>
          </w:tcPr>
          <w:p w:rsidR="001421A0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1421A0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6C70AC">
        <w:tc>
          <w:tcPr>
            <w:tcW w:w="714" w:type="dxa"/>
          </w:tcPr>
          <w:p w:rsidR="001421A0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421A0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спортивной школы в профилактических мероприятиях (акциях, ОПМ, конкурсах) разного уровня.</w:t>
            </w:r>
          </w:p>
        </w:tc>
        <w:tc>
          <w:tcPr>
            <w:tcW w:w="1621" w:type="dxa"/>
          </w:tcPr>
          <w:p w:rsidR="001421A0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1421A0" w:rsidRDefault="006C70AC" w:rsidP="006C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6C70AC">
        <w:tc>
          <w:tcPr>
            <w:tcW w:w="714" w:type="dxa"/>
          </w:tcPr>
          <w:p w:rsidR="006C70AC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6C70AC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Участие тренеров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преподавателей совместно с обучающимися в ежегодной профилактической акции «Молодежь против наркомании, курения, алкоголизма», проводимой ТКДН и ЗП.</w:t>
            </w:r>
          </w:p>
        </w:tc>
        <w:tc>
          <w:tcPr>
            <w:tcW w:w="1621" w:type="dxa"/>
          </w:tcPr>
          <w:p w:rsidR="006C70AC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2" w:type="dxa"/>
          </w:tcPr>
          <w:p w:rsidR="006C70AC" w:rsidRDefault="006C70AC" w:rsidP="006C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6C70AC">
        <w:tc>
          <w:tcPr>
            <w:tcW w:w="714" w:type="dxa"/>
          </w:tcPr>
          <w:p w:rsidR="006C70AC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6C70AC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Проведения Месячника безопасности.</w:t>
            </w:r>
          </w:p>
        </w:tc>
        <w:tc>
          <w:tcPr>
            <w:tcW w:w="1621" w:type="dxa"/>
          </w:tcPr>
          <w:p w:rsidR="006C70AC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2" w:type="dxa"/>
          </w:tcPr>
          <w:p w:rsidR="006C70AC" w:rsidRDefault="006C70AC" w:rsidP="006C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6C70AC">
        <w:tc>
          <w:tcPr>
            <w:tcW w:w="714" w:type="dxa"/>
          </w:tcPr>
          <w:p w:rsidR="006C70AC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6C70AC" w:rsidRDefault="006C70AC" w:rsidP="006C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проводимых профилактических мероприятиях на официальном сайте МБУ ДО ДЮСШ и в группе социальной сети «</w:t>
            </w:r>
            <w:proofErr w:type="spellStart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21" w:type="dxa"/>
          </w:tcPr>
          <w:p w:rsidR="006C70AC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6C70AC" w:rsidRDefault="006C70AC" w:rsidP="006C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C70AC" w:rsidTr="006C70AC">
        <w:tc>
          <w:tcPr>
            <w:tcW w:w="9219" w:type="dxa"/>
            <w:gridSpan w:val="4"/>
          </w:tcPr>
          <w:p w:rsidR="006C70AC" w:rsidRDefault="006C70AC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4. Гражданско-патриотическое </w:t>
            </w:r>
            <w:proofErr w:type="spellStart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воспитани</w:t>
            </w:r>
            <w:proofErr w:type="spellEnd"/>
          </w:p>
        </w:tc>
      </w:tr>
      <w:tr w:rsidR="007D21B8" w:rsidTr="006C70AC">
        <w:tc>
          <w:tcPr>
            <w:tcW w:w="714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патриотической направленности, проводимых спортивной школой (игры, акции, конкурсы, эстафеты и др.), согласно Плана мероприятий для обучающихся</w:t>
            </w:r>
          </w:p>
        </w:tc>
        <w:tc>
          <w:tcPr>
            <w:tcW w:w="1621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6C70AC" w:rsidRDefault="00233A29" w:rsidP="00233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21B8" w:rsidTr="006C70AC">
        <w:tc>
          <w:tcPr>
            <w:tcW w:w="714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спортивной школы в 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патриотической направленности разного уровня.</w:t>
            </w:r>
          </w:p>
        </w:tc>
        <w:tc>
          <w:tcPr>
            <w:tcW w:w="1621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32" w:type="dxa"/>
          </w:tcPr>
          <w:p w:rsidR="006C70AC" w:rsidRDefault="00233A29" w:rsidP="00233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2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бесед, викторин, просмотры видеороликов, презентаций на тему </w:t>
            </w:r>
            <w:proofErr w:type="spellStart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гражданскопатриотического</w:t>
            </w:r>
            <w:proofErr w:type="spellEnd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воспитания, в соответствии с государственными праздниками и памятными датами.</w:t>
            </w:r>
          </w:p>
        </w:tc>
        <w:tc>
          <w:tcPr>
            <w:tcW w:w="1621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6C70AC" w:rsidRDefault="00233A29" w:rsidP="00233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6C70AC" w:rsidRDefault="00233A29" w:rsidP="00233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произошедших событиях и памятных датах в рамках гражданско-патриотического воспитания на официальном сайте МБУ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и в группе социальной сети «</w:t>
            </w:r>
            <w:proofErr w:type="spellStart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21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6C70AC" w:rsidRDefault="00233A29" w:rsidP="00233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D21B8" w:rsidTr="006C70AC">
        <w:tc>
          <w:tcPr>
            <w:tcW w:w="714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Организация администрацией и тренерами-преподавателями спортивной школы тематических экскурсий, поездок и др. по гражданско-патриотическому воспитанию.</w:t>
            </w:r>
          </w:p>
        </w:tc>
        <w:tc>
          <w:tcPr>
            <w:tcW w:w="1621" w:type="dxa"/>
          </w:tcPr>
          <w:p w:rsidR="006C70AC" w:rsidRDefault="00233A29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6C70AC" w:rsidRDefault="00157336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CF09F5">
        <w:tc>
          <w:tcPr>
            <w:tcW w:w="9219" w:type="dxa"/>
            <w:gridSpan w:val="4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5. Социально-нравственное воспитание</w:t>
            </w:r>
          </w:p>
        </w:tc>
      </w:tr>
      <w:tr w:rsidR="00157336" w:rsidTr="006C70AC">
        <w:tc>
          <w:tcPr>
            <w:tcW w:w="714" w:type="dxa"/>
          </w:tcPr>
          <w:p w:rsidR="00233A29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233A29" w:rsidRDefault="00157336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мероприятиях </w:t>
            </w:r>
            <w:proofErr w:type="spellStart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социальнонравственной</w:t>
            </w:r>
            <w:proofErr w:type="spellEnd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направленности, проводимых спортивной школой (игры, акции, конкурсы, информационные беседы и др.), согласно Плана профилактических мероприятий для обучающихся МБУ ДО ДЮСШ.</w:t>
            </w:r>
          </w:p>
        </w:tc>
        <w:tc>
          <w:tcPr>
            <w:tcW w:w="1621" w:type="dxa"/>
          </w:tcPr>
          <w:p w:rsidR="00233A29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233A29" w:rsidRDefault="00157336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6C70AC">
        <w:tc>
          <w:tcPr>
            <w:tcW w:w="714" w:type="dxa"/>
          </w:tcPr>
          <w:p w:rsidR="00233A29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233A29" w:rsidRDefault="00157336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МБУ ДО ДЮСШ и в группе социальной сети «</w:t>
            </w:r>
            <w:proofErr w:type="spellStart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21" w:type="dxa"/>
          </w:tcPr>
          <w:p w:rsidR="00233A29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233A29" w:rsidRDefault="00157336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157336" w:rsidTr="006C70AC">
        <w:tc>
          <w:tcPr>
            <w:tcW w:w="714" w:type="dxa"/>
          </w:tcPr>
          <w:p w:rsidR="00233A29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233A29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бесед, викторин, просмотры видеороликов, презентаций о нравственных качествах: доброте, тактичности, честности, дисциплинированности, 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внимании к старшим, заботе о младших и </w:t>
            </w:r>
            <w:proofErr w:type="spellStart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1621" w:type="dxa"/>
          </w:tcPr>
          <w:p w:rsidR="00233A29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32" w:type="dxa"/>
          </w:tcPr>
          <w:p w:rsidR="00233A29" w:rsidRDefault="00157336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2D3954">
        <w:tc>
          <w:tcPr>
            <w:tcW w:w="9219" w:type="dxa"/>
            <w:gridSpan w:val="4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Профессионально-ориентационное воспитание</w:t>
            </w:r>
          </w:p>
        </w:tc>
      </w:tr>
      <w:tr w:rsidR="007D21B8" w:rsidTr="006C70AC">
        <w:tc>
          <w:tcPr>
            <w:tcW w:w="714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для воспитанников дошкольных образовательных учреждений и обучающихся общеобразовательных организаций.</w:t>
            </w:r>
          </w:p>
        </w:tc>
        <w:tc>
          <w:tcPr>
            <w:tcW w:w="1621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157336" w:rsidRDefault="00157336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D21B8" w:rsidTr="006C70AC">
        <w:tc>
          <w:tcPr>
            <w:tcW w:w="714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Организация тренерами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преподавателями бесед с обучающимися спортивной школы на темы: «Спорт и моя профессиональная траектория», «Спорт как профессия и образ жизни» и др.</w:t>
            </w:r>
          </w:p>
        </w:tc>
        <w:tc>
          <w:tcPr>
            <w:tcW w:w="1621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мастер-классов тренами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преподавателями и обучающимися спортивной школы в рамках различных мероприятий.</w:t>
            </w:r>
          </w:p>
        </w:tc>
        <w:tc>
          <w:tcPr>
            <w:tcW w:w="1621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мероприятия, посвященного Дню тренера.</w:t>
            </w:r>
          </w:p>
        </w:tc>
        <w:tc>
          <w:tcPr>
            <w:tcW w:w="1621" w:type="dxa"/>
          </w:tcPr>
          <w:p w:rsidR="00157336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2" w:type="dxa"/>
          </w:tcPr>
          <w:p w:rsidR="00157336" w:rsidRDefault="00157336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157336" w:rsidTr="007D675A">
        <w:tc>
          <w:tcPr>
            <w:tcW w:w="9219" w:type="dxa"/>
            <w:gridSpan w:val="4"/>
          </w:tcPr>
          <w:p w:rsidR="00157336" w:rsidRPr="003A430C" w:rsidRDefault="00157336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7. Трудовое воспитание</w:t>
            </w:r>
          </w:p>
        </w:tc>
      </w:tr>
      <w:tr w:rsidR="00157336" w:rsidTr="006C70AC">
        <w:tc>
          <w:tcPr>
            <w:tcW w:w="714" w:type="dxa"/>
          </w:tcPr>
          <w:p w:rsidR="00157336" w:rsidRPr="003A430C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57336" w:rsidRPr="003A430C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 спортивной школы (уборка территории).</w:t>
            </w:r>
          </w:p>
        </w:tc>
        <w:tc>
          <w:tcPr>
            <w:tcW w:w="1621" w:type="dxa"/>
          </w:tcPr>
          <w:p w:rsidR="00157336" w:rsidRPr="003A430C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632" w:type="dxa"/>
          </w:tcPr>
          <w:p w:rsidR="00157336" w:rsidRPr="003A430C" w:rsidRDefault="00157336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6C70AC">
        <w:tc>
          <w:tcPr>
            <w:tcW w:w="714" w:type="dxa"/>
          </w:tcPr>
          <w:p w:rsidR="00157336" w:rsidRPr="003A430C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57336" w:rsidRPr="003A430C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и уборке учебных кабинетов и спортивных залов к началу и окончанию учебного года.</w:t>
            </w:r>
          </w:p>
        </w:tc>
        <w:tc>
          <w:tcPr>
            <w:tcW w:w="1621" w:type="dxa"/>
          </w:tcPr>
          <w:p w:rsidR="00157336" w:rsidRPr="003A430C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632" w:type="dxa"/>
          </w:tcPr>
          <w:p w:rsidR="00157336" w:rsidRPr="003A430C" w:rsidRDefault="00157336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57336" w:rsidTr="006C70AC">
        <w:tc>
          <w:tcPr>
            <w:tcW w:w="714" w:type="dxa"/>
          </w:tcPr>
          <w:p w:rsidR="00157336" w:rsidRPr="003A430C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57336" w:rsidRPr="003A430C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Помощь в оформлении наглядной агитации (стенгазеты, плакаты, стенды и др.).</w:t>
            </w:r>
          </w:p>
        </w:tc>
        <w:tc>
          <w:tcPr>
            <w:tcW w:w="1621" w:type="dxa"/>
          </w:tcPr>
          <w:p w:rsidR="00157336" w:rsidRPr="003A430C" w:rsidRDefault="00157336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157336" w:rsidRPr="003A430C" w:rsidRDefault="00157336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  <w:r w:rsidR="007D21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5E363F">
        <w:tc>
          <w:tcPr>
            <w:tcW w:w="9219" w:type="dxa"/>
            <w:gridSpan w:val="4"/>
          </w:tcPr>
          <w:p w:rsidR="007D21B8" w:rsidRPr="003A430C" w:rsidRDefault="007D21B8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8. Работа с родителями (законными представителями)</w:t>
            </w:r>
          </w:p>
        </w:tc>
      </w:tr>
      <w:tr w:rsidR="007D21B8" w:rsidTr="006C70AC">
        <w:tc>
          <w:tcPr>
            <w:tcW w:w="714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организационных, тематических, итоговых родительских собраний (общешкольных и в рамках конкретной секции).</w:t>
            </w:r>
          </w:p>
        </w:tc>
        <w:tc>
          <w:tcPr>
            <w:tcW w:w="1621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7D21B8" w:rsidRPr="003A430C" w:rsidRDefault="007D21B8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по вопросам режима дня, 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питания юных спортсменов, другим актуальным вопросам.</w:t>
            </w:r>
          </w:p>
        </w:tc>
        <w:tc>
          <w:tcPr>
            <w:tcW w:w="1621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32" w:type="dxa"/>
          </w:tcPr>
          <w:p w:rsidR="007D21B8" w:rsidRPr="003A430C" w:rsidRDefault="007D21B8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2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организации и проведении досуговых, физкультурно-оздоровительных, спортивно-массовых мероприятий.</w:t>
            </w:r>
          </w:p>
        </w:tc>
        <w:tc>
          <w:tcPr>
            <w:tcW w:w="1621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7D21B8" w:rsidRPr="003A430C" w:rsidRDefault="007D21B8" w:rsidP="007D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общественном управлении спортивными объединениями, образовательной организацией.</w:t>
            </w:r>
          </w:p>
        </w:tc>
        <w:tc>
          <w:tcPr>
            <w:tcW w:w="1621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7D21B8" w:rsidRPr="003A430C" w:rsidRDefault="007D21B8" w:rsidP="007D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Зам. директора,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методист, 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7D21B8" w:rsidRPr="003A430C" w:rsidRDefault="007D21B8" w:rsidP="007D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Участие родителей совместно со своими детьми в мероприятиях, проводимых спортивной школой в соответствии с Планом мероприятий для обучающихся МБУ ДО ДЮСШ</w:t>
            </w:r>
          </w:p>
        </w:tc>
        <w:tc>
          <w:tcPr>
            <w:tcW w:w="1621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7D21B8" w:rsidRPr="003A430C" w:rsidRDefault="007D21B8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D21B8" w:rsidTr="006C70AC">
        <w:tc>
          <w:tcPr>
            <w:tcW w:w="714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7D21B8" w:rsidRPr="003A430C" w:rsidRDefault="007D21B8" w:rsidP="007D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Ведение тренерами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преподавателями родительских чатов в мессенджере </w:t>
            </w:r>
            <w:proofErr w:type="spellStart"/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621" w:type="dxa"/>
          </w:tcPr>
          <w:p w:rsidR="007D21B8" w:rsidRPr="003A430C" w:rsidRDefault="007D21B8" w:rsidP="003A4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2" w:type="dxa"/>
          </w:tcPr>
          <w:p w:rsidR="007D21B8" w:rsidRPr="003A430C" w:rsidRDefault="007D21B8" w:rsidP="007D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30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7D21B8" w:rsidRPr="003A430C" w:rsidRDefault="007D21B8" w:rsidP="0015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940" w:rsidRDefault="002A4940" w:rsidP="003A43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B8" w:rsidRPr="003A430C" w:rsidRDefault="007D21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21B8" w:rsidRPr="003A430C" w:rsidSect="002A49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0C"/>
    <w:rsid w:val="001421A0"/>
    <w:rsid w:val="00157336"/>
    <w:rsid w:val="00233A29"/>
    <w:rsid w:val="002A4940"/>
    <w:rsid w:val="003A430C"/>
    <w:rsid w:val="00414A7D"/>
    <w:rsid w:val="0050117D"/>
    <w:rsid w:val="006C70AC"/>
    <w:rsid w:val="006C7FF5"/>
    <w:rsid w:val="007D21B8"/>
    <w:rsid w:val="007E3473"/>
    <w:rsid w:val="00C32C8D"/>
    <w:rsid w:val="00CD13D7"/>
    <w:rsid w:val="00E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CA6BD-D04E-48E5-B68A-DBCCE2B4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2024-06-19T04:37:00Z</cp:lastPrinted>
  <dcterms:created xsi:type="dcterms:W3CDTF">2024-06-19T04:37:00Z</dcterms:created>
  <dcterms:modified xsi:type="dcterms:W3CDTF">2024-06-19T05:16:00Z</dcterms:modified>
</cp:coreProperties>
</file>